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D2A" w:rsidRPr="00FA0D2A" w:rsidRDefault="00FA0D2A" w:rsidP="00FA0D2A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FA0D2A">
        <w:rPr>
          <w:rFonts w:ascii="Times New Roman" w:hAnsi="Times New Roman" w:cs="Times New Roman"/>
          <w:b/>
          <w:sz w:val="28"/>
        </w:rPr>
        <w:t>СОВЕТ  ДЕПУТАТОВ УСТЬЯНЦЕВСКОГО СЕЛЬСОВЕТА</w:t>
      </w:r>
    </w:p>
    <w:p w:rsidR="00FA0D2A" w:rsidRPr="00FA0D2A" w:rsidRDefault="00FA0D2A" w:rsidP="00FA0D2A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FA0D2A">
        <w:rPr>
          <w:rFonts w:ascii="Times New Roman" w:hAnsi="Times New Roman" w:cs="Times New Roman"/>
          <w:b/>
          <w:sz w:val="28"/>
        </w:rPr>
        <w:t>БАРАБИНСКОГО РАЙОНА НОВОСИБИРСКОЙ  ОБЛАСТИ</w:t>
      </w:r>
    </w:p>
    <w:p w:rsidR="00FA0D2A" w:rsidRPr="00FA0D2A" w:rsidRDefault="00FA0D2A" w:rsidP="00FA0D2A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FA0D2A">
        <w:rPr>
          <w:rFonts w:ascii="Times New Roman" w:hAnsi="Times New Roman" w:cs="Times New Roman"/>
          <w:b/>
          <w:sz w:val="28"/>
        </w:rPr>
        <w:t>шестого  созыва</w:t>
      </w:r>
    </w:p>
    <w:p w:rsidR="00FA0D2A" w:rsidRPr="00FA0D2A" w:rsidRDefault="00FA0D2A" w:rsidP="00FA0D2A">
      <w:pPr>
        <w:pStyle w:val="1"/>
        <w:contextualSpacing/>
        <w:rPr>
          <w:b w:val="0"/>
        </w:rPr>
      </w:pPr>
      <w:r w:rsidRPr="00FA0D2A">
        <w:t>РЕШЕНИЕ</w:t>
      </w:r>
    </w:p>
    <w:p w:rsidR="00FA0D2A" w:rsidRPr="00FA0D2A" w:rsidRDefault="00FA0D2A" w:rsidP="00FA0D2A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FA0D2A">
        <w:rPr>
          <w:rFonts w:ascii="Times New Roman" w:hAnsi="Times New Roman" w:cs="Times New Roman"/>
          <w:b/>
          <w:sz w:val="28"/>
        </w:rPr>
        <w:t xml:space="preserve">первой сессии </w:t>
      </w:r>
    </w:p>
    <w:p w:rsidR="00FA0D2A" w:rsidRPr="00FA0D2A" w:rsidRDefault="00FA0D2A" w:rsidP="00FA0D2A">
      <w:pPr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FA0D2A" w:rsidRPr="00FA0D2A" w:rsidRDefault="00FA0D2A" w:rsidP="00FA0D2A">
      <w:pPr>
        <w:pStyle w:val="a9"/>
        <w:contextualSpacing/>
        <w:rPr>
          <w:b/>
        </w:rPr>
      </w:pPr>
      <w:r w:rsidRPr="00FA0D2A">
        <w:rPr>
          <w:b/>
        </w:rPr>
        <w:t xml:space="preserve">от  22.09.2020                                                                                         № </w:t>
      </w:r>
      <w:r>
        <w:rPr>
          <w:b/>
        </w:rPr>
        <w:t>8</w:t>
      </w:r>
    </w:p>
    <w:p w:rsidR="00FA0D2A" w:rsidRPr="00FA0D2A" w:rsidRDefault="00FA0D2A" w:rsidP="00FA0D2A">
      <w:pPr>
        <w:pStyle w:val="a9"/>
        <w:contextualSpacing/>
        <w:jc w:val="center"/>
      </w:pPr>
      <w:r w:rsidRPr="00FA0D2A">
        <w:t>д. Устьянцево</w:t>
      </w:r>
    </w:p>
    <w:p w:rsidR="00F75DC5" w:rsidRPr="00DF483D" w:rsidRDefault="00F75DC5" w:rsidP="00FA0D2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5347" w:rsidRPr="00FA0D2A" w:rsidRDefault="009A3D08" w:rsidP="00F75DC5">
      <w:pPr>
        <w:pStyle w:val="a3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</w:t>
      </w:r>
      <w:r w:rsidR="00567D76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дополнений в</w:t>
      </w:r>
      <w:r w:rsidR="00CE3082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Регламент Совета депутатов</w:t>
      </w:r>
      <w:r w:rsidR="00FA0D2A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Устьянцевского сельсовета Барабинского района Новосибирской области</w:t>
      </w:r>
      <w:r w:rsidR="00CE3082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567D76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утвержденный</w:t>
      </w:r>
      <w:r w:rsidR="00CE3082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52431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решением Совета депутатов </w:t>
      </w:r>
      <w:r w:rsidR="00FA0D2A" w:rsidRPr="00FA0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Устьянцевского сельсовета Барабинского района Новосибирской области от 19.11.2015 г. №</w:t>
      </w:r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:rsidR="009A3D08" w:rsidRPr="00DF483D" w:rsidRDefault="009A3D08" w:rsidP="00F75DC5">
      <w:pPr>
        <w:pStyle w:val="a3"/>
        <w:jc w:val="center"/>
        <w:rPr>
          <w:rStyle w:val="FontStyle78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</w:p>
    <w:p w:rsidR="00567D76" w:rsidRPr="00DF483D" w:rsidRDefault="00567D76" w:rsidP="00FA0D2A">
      <w:pPr>
        <w:pStyle w:val="Pa14"/>
        <w:spacing w:line="240" w:lineRule="auto"/>
        <w:ind w:firstLine="709"/>
        <w:jc w:val="both"/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пунктом 1 части 4 статьи 35 </w:t>
      </w:r>
      <w:r w:rsidRPr="00DF483D">
        <w:rPr>
          <w:rFonts w:cs="OctavaC"/>
          <w:color w:val="000000" w:themeColor="text1"/>
          <w:sz w:val="28"/>
          <w:szCs w:val="28"/>
        </w:rPr>
        <w:t>Федерального закона от 06.10.2003 № 131</w:t>
      </w:r>
      <w:r w:rsidRPr="00DF483D">
        <w:rPr>
          <w:rFonts w:cs="OctavaC"/>
          <w:color w:val="000000" w:themeColor="text1"/>
          <w:sz w:val="28"/>
          <w:szCs w:val="28"/>
        </w:rPr>
        <w:noBreakHyphen/>
        <w:t xml:space="preserve">ФЗ «Об общих принципах организации местного самоуправления в Российской Федерации»,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с пунктом 1 части 2 статьи 1</w:t>
      </w:r>
      <w:r w:rsidRPr="00DF483D">
        <w:rPr>
          <w:rFonts w:cs="OctavaC"/>
          <w:color w:val="000000" w:themeColor="text1"/>
          <w:sz w:val="28"/>
          <w:szCs w:val="28"/>
        </w:rPr>
        <w:t xml:space="preserve"> Закона Новосибирской области от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586139">
        <w:rPr>
          <w:rFonts w:ascii="Times New Roman" w:hAnsi="Times New Roman" w:cs="Times New Roman"/>
          <w:color w:val="000000" w:themeColor="text1"/>
          <w:sz w:val="28"/>
          <w:szCs w:val="28"/>
        </w:rPr>
        <w:t>.11.</w:t>
      </w:r>
      <w:r w:rsidRPr="00DF483D">
        <w:rPr>
          <w:rFonts w:cs="OctavaC"/>
          <w:color w:val="000000" w:themeColor="text1"/>
          <w:sz w:val="28"/>
          <w:szCs w:val="28"/>
        </w:rPr>
        <w:t>2014</w:t>
      </w:r>
      <w:bookmarkStart w:id="0" w:name="_GoBack"/>
      <w:bookmarkEnd w:id="0"/>
      <w:r w:rsidRPr="00DF483D">
        <w:rPr>
          <w:rFonts w:cs="OctavaC"/>
          <w:color w:val="000000" w:themeColor="text1"/>
          <w:sz w:val="28"/>
          <w:szCs w:val="28"/>
        </w:rPr>
        <w:t xml:space="preserve"> № 484-ОЗ «Об отдельных вопросах организации местного самоуправления в Новосибирской области», на основании статьи ___ Устава </w:t>
      </w:r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F483D">
        <w:rPr>
          <w:rFonts w:cs="OctavaC"/>
          <w:color w:val="000000" w:themeColor="text1"/>
          <w:sz w:val="28"/>
          <w:szCs w:val="28"/>
        </w:rPr>
        <w:t xml:space="preserve"> Совет депутатов </w:t>
      </w:r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</w:t>
      </w:r>
      <w:proofErr w:type="gramEnd"/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</w:p>
    <w:p w:rsidR="00FA0D2A" w:rsidRDefault="00FA0D2A" w:rsidP="00F75DC5">
      <w:pPr>
        <w:pStyle w:val="a3"/>
        <w:jc w:val="both"/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5DC5" w:rsidRPr="00FA0D2A" w:rsidRDefault="00F75DC5" w:rsidP="00F75DC5">
      <w:pPr>
        <w:pStyle w:val="a3"/>
        <w:jc w:val="both"/>
        <w:rPr>
          <w:rStyle w:val="FontStyle57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0D2A">
        <w:rPr>
          <w:rStyle w:val="FontStyle57"/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:rsidR="001E50FC" w:rsidRPr="00FA0D2A" w:rsidRDefault="00F75DC5" w:rsidP="00FA0D2A">
      <w:pPr>
        <w:pStyle w:val="a3"/>
        <w:jc w:val="both"/>
        <w:rPr>
          <w:rStyle w:val="FontStyle57"/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4327DE"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67D76"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>Дополнить</w:t>
      </w:r>
      <w:r w:rsidR="00481A83"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 xml:space="preserve">Регламент Совета депутатов </w:t>
      </w:r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DF483D">
        <w:rPr>
          <w:rStyle w:val="FontStyle58"/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утвержденный решением Совета депутатов </w:t>
      </w:r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Барабинского района Новосибирской области </w:t>
      </w:r>
      <w:r w:rsidR="00FA0D2A" w:rsidRPr="00FA0D2A">
        <w:rPr>
          <w:rFonts w:ascii="Times New Roman" w:hAnsi="Times New Roman" w:cs="Times New Roman"/>
          <w:color w:val="000000" w:themeColor="text1"/>
          <w:sz w:val="28"/>
          <w:szCs w:val="28"/>
        </w:rPr>
        <w:t>от 19.11.2015 г. №</w:t>
      </w:r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22006D" w:rsidRPr="00DF483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</w:t>
      </w:r>
      <w:r w:rsidR="00D52431" w:rsidRPr="00DF483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22006D" w:rsidRPr="00DF483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статьей № </w:t>
      </w:r>
      <w:r w:rsidR="00ED523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44.1.</w:t>
      </w:r>
      <w:r w:rsidR="00D52431" w:rsidRPr="00DF483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22006D" w:rsidRPr="00DF483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соответствии с приложением</w:t>
      </w:r>
      <w:r w:rsidR="00481A83"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75DC5" w:rsidRPr="00DF483D" w:rsidRDefault="001E50FC" w:rsidP="0022006D">
      <w:pPr>
        <w:pStyle w:val="a3"/>
        <w:jc w:val="both"/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42DEF" w:rsidRPr="00DF483D">
        <w:rPr>
          <w:rStyle w:val="FontStyle57"/>
          <w:rFonts w:ascii="Times New Roman" w:hAnsi="Times New Roman" w:cs="Times New Roman"/>
          <w:i/>
          <w:color w:val="000000" w:themeColor="text1"/>
          <w:sz w:val="28"/>
          <w:szCs w:val="28"/>
        </w:rPr>
        <w:t> </w:t>
      </w:r>
      <w:r w:rsidR="00F75DC5" w:rsidRPr="00DF483D">
        <w:rPr>
          <w:rStyle w:val="FontStyle57"/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момента принятия.</w:t>
      </w:r>
    </w:p>
    <w:p w:rsidR="0022006D" w:rsidRPr="00DF483D" w:rsidRDefault="0022006D" w:rsidP="0022006D">
      <w:pPr>
        <w:pStyle w:val="P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DF483D">
        <w:rPr>
          <w:rFonts w:cs="OctavaC"/>
          <w:color w:val="000000" w:themeColor="text1"/>
          <w:sz w:val="28"/>
          <w:szCs w:val="28"/>
        </w:rPr>
        <w:t xml:space="preserve"> Настоящее Решение подлежит опубликованию в </w:t>
      </w:r>
      <w:r w:rsidR="00FA0D2A">
        <w:rPr>
          <w:rFonts w:cs="OctavaC"/>
          <w:color w:val="000000" w:themeColor="text1"/>
          <w:sz w:val="28"/>
          <w:szCs w:val="28"/>
        </w:rPr>
        <w:t xml:space="preserve">газете «Вестник Устьянцевского сельсовета </w:t>
      </w:r>
      <w:r w:rsidRPr="00DF483D">
        <w:rPr>
          <w:rFonts w:cs="OctavaC"/>
          <w:color w:val="000000" w:themeColor="text1"/>
          <w:sz w:val="28"/>
          <w:szCs w:val="28"/>
        </w:rPr>
        <w:t xml:space="preserve"> и </w:t>
      </w:r>
      <w:r w:rsidR="00FA0D2A">
        <w:rPr>
          <w:rFonts w:cs="OctavaC"/>
          <w:color w:val="000000" w:themeColor="text1"/>
          <w:sz w:val="28"/>
          <w:szCs w:val="28"/>
        </w:rPr>
        <w:t xml:space="preserve">размещению </w:t>
      </w:r>
      <w:r w:rsidRPr="00DF483D">
        <w:rPr>
          <w:rFonts w:cs="OctavaC"/>
          <w:color w:val="000000" w:themeColor="text1"/>
          <w:sz w:val="28"/>
          <w:szCs w:val="28"/>
        </w:rPr>
        <w:t xml:space="preserve">на официальном сайте </w:t>
      </w:r>
      <w:r w:rsidR="00FA0D2A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области.</w:t>
      </w:r>
    </w:p>
    <w:p w:rsidR="00F75DC5" w:rsidRPr="00DF483D" w:rsidRDefault="00F75DC5" w:rsidP="0022006D">
      <w:pPr>
        <w:pStyle w:val="a3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:rsidR="00F75DC5" w:rsidRPr="00DF483D" w:rsidRDefault="00F75DC5" w:rsidP="00F75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:rsidR="00FA0D2A" w:rsidRDefault="00FA0D2A" w:rsidP="00F75DC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5DC5" w:rsidRPr="00DF483D" w:rsidRDefault="00F75DC5" w:rsidP="00F75DC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 депутатов</w:t>
      </w:r>
    </w:p>
    <w:p w:rsidR="00FA0D2A" w:rsidRDefault="00FA0D2A" w:rsidP="00F75DC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</w:t>
      </w:r>
    </w:p>
    <w:p w:rsidR="00F75DC5" w:rsidRPr="00DF483D" w:rsidRDefault="00FA0D2A" w:rsidP="00F75DC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_________ </w:t>
      </w:r>
      <w:r w:rsidR="0022006D"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(ФИО)</w:t>
      </w:r>
    </w:p>
    <w:p w:rsidR="0022006D" w:rsidRPr="00DF483D" w:rsidRDefault="0022006D">
      <w:pPr>
        <w:rPr>
          <w:color w:val="000000" w:themeColor="text1"/>
        </w:rPr>
      </w:pPr>
      <w:r w:rsidRPr="00DF483D">
        <w:rPr>
          <w:color w:val="000000" w:themeColor="text1"/>
        </w:rPr>
        <w:br w:type="page"/>
      </w:r>
    </w:p>
    <w:p w:rsidR="0022006D" w:rsidRPr="00DF483D" w:rsidRDefault="0022006D" w:rsidP="0022006D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ED5234" w:rsidRDefault="0022006D" w:rsidP="00ED5234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Совета депутатов </w:t>
      </w:r>
    </w:p>
    <w:p w:rsidR="00ED5234" w:rsidRDefault="00ED5234" w:rsidP="00ED5234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</w:t>
      </w:r>
    </w:p>
    <w:p w:rsidR="00ED5234" w:rsidRDefault="00ED5234" w:rsidP="00ED5234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006D" w:rsidRPr="00DF483D" w:rsidRDefault="0022006D" w:rsidP="00ED5234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от «</w:t>
      </w:r>
      <w:r w:rsidR="00ED5234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ED5234">
        <w:rPr>
          <w:rFonts w:ascii="Times New Roman" w:hAnsi="Times New Roman" w:cs="Times New Roman"/>
          <w:color w:val="000000" w:themeColor="text1"/>
          <w:sz w:val="28"/>
          <w:szCs w:val="28"/>
        </w:rPr>
        <w:t>сентября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ED523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ED523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:rsidR="0022006D" w:rsidRPr="00DF483D" w:rsidRDefault="0022006D" w:rsidP="0022006D">
      <w:pPr>
        <w:pStyle w:val="Pa12"/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D5234" w:rsidRPr="00ED5234" w:rsidRDefault="0022006D" w:rsidP="00ED5234">
      <w:pPr>
        <w:pStyle w:val="Pa12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52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«Статья №</w:t>
      </w:r>
      <w:r w:rsidR="00ED5234" w:rsidRPr="00ED52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44.1. </w:t>
      </w:r>
      <w:r w:rsidRPr="00ED52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Порядок избрания депутатов Совета депутатов </w:t>
      </w:r>
      <w:r w:rsidR="00ED5234" w:rsidRPr="00ED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ED5234" w:rsidRPr="00ED52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D52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 Совет депутатов </w:t>
      </w:r>
      <w:r w:rsidR="00ED5234" w:rsidRPr="00ED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Барабинского района Новосибирской области</w:t>
      </w:r>
      <w:r w:rsidR="00ED5234" w:rsidRPr="00ED52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ED5234" w:rsidRDefault="00ED5234" w:rsidP="00ED5234">
      <w:pPr>
        <w:pStyle w:val="Pa12"/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2006D" w:rsidRPr="00DF483D" w:rsidRDefault="0022006D" w:rsidP="00ED5234">
      <w:pPr>
        <w:pStyle w:val="Pa12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1. На основании Закона Новосибирской области от 24.11.2014 № 484-ОЗ</w:t>
      </w:r>
    </w:p>
    <w:p w:rsidR="0022006D" w:rsidRPr="00DF483D" w:rsidRDefault="0022006D" w:rsidP="00220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отдельных вопросах организации местного самоуправления в Новосибирской области» и в соответствии с численностью депутатов Совета депутатов </w:t>
      </w:r>
      <w:r w:rsidR="00E01C9B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установленной Уставом </w:t>
      </w:r>
      <w:r w:rsidR="00E01C9B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EB6F6F">
        <w:rPr>
          <w:rFonts w:ascii="Times New Roman" w:hAnsi="Times New Roman" w:cs="Times New Roman"/>
          <w:color w:val="000000" w:themeColor="text1"/>
          <w:sz w:val="28"/>
          <w:szCs w:val="28"/>
        </w:rPr>
        <w:t>, избранными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депутатами от Совета депутатов </w:t>
      </w:r>
      <w:r w:rsidR="00E01C9B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являются: </w:t>
      </w:r>
      <w:r w:rsidR="00E01C9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депутата</w:t>
      </w:r>
      <w:r w:rsidRPr="00DF483D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E01C9B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EB6F6F">
        <w:rPr>
          <w:rFonts w:ascii="Times New Roman" w:hAnsi="Times New Roman" w:cs="Times New Roman"/>
          <w:color w:val="000000" w:themeColor="text1"/>
          <w:sz w:val="28"/>
          <w:szCs w:val="28"/>
        </w:rPr>
        <w:t>, избранные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своего состава в соответствии с настоящим Положением.</w:t>
      </w:r>
      <w:proofErr w:type="gramEnd"/>
    </w:p>
    <w:p w:rsidR="0022006D" w:rsidRPr="00DF483D" w:rsidRDefault="0075520E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. Из</w:t>
      </w:r>
      <w:r w:rsidR="002E54D8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брание депутатов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541A4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проводится на заседании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22006D"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22006D" w:rsidRPr="00DF483D" w:rsidRDefault="002E54D8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Кандидатуры в состав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предлагаются Главой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депутатами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порядке самовыдвижения.</w:t>
      </w:r>
    </w:p>
    <w:p w:rsidR="0022006D" w:rsidRPr="00DF483D" w:rsidRDefault="002E54D8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Выдвижение кандидатуры депутата в состав Совета депутатов __________ </w:t>
      </w:r>
      <w:r w:rsidR="0022006D"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(наименование муниципального района)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 только с его согласия.</w:t>
      </w:r>
    </w:p>
    <w:p w:rsidR="0022006D" w:rsidRPr="00DF483D" w:rsidRDefault="002E54D8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. Обсуждение кандидатур проводится на заседании по всем кандидатам открыто.</w:t>
      </w:r>
    </w:p>
    <w:p w:rsidR="0022006D" w:rsidRPr="00DF483D" w:rsidRDefault="002E54D8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B6F6F">
        <w:rPr>
          <w:rFonts w:ascii="Times New Roman" w:hAnsi="Times New Roman" w:cs="Times New Roman"/>
          <w:color w:val="000000" w:themeColor="text1"/>
          <w:sz w:val="28"/>
          <w:szCs w:val="28"/>
        </w:rPr>
        <w:t>. Избрание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депутата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проводится открытым голосованием по каждой кандидатуре отдельно.</w:t>
      </w:r>
    </w:p>
    <w:p w:rsidR="0022006D" w:rsidRPr="00DF483D" w:rsidRDefault="002E54D8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43"/>
      <w:bookmarkEnd w:id="1"/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. Кандидат считается избранным в Совет депутатов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если в результате голосования за его кандидатуру проголосовало большинство депутатов от установленной 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численности депутатов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006D" w:rsidRPr="00DF483D" w:rsidRDefault="002E54D8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 случае если кандидат не набрал в итоге голосования требуемого для избрания числа голосов, проводится второй тур голосования, в котором принимают участие не менее </w:t>
      </w:r>
      <w:r w:rsidR="0040042A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DF483D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кандидатов, набравших наибольшее количество голосов.</w:t>
      </w:r>
    </w:p>
    <w:p w:rsidR="0022006D" w:rsidRPr="00DF483D" w:rsidRDefault="0040042A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. Если после второго тура голосования канди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 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набрал необходимого числа голосов, указанного в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 </w:t>
      </w:r>
      <w:hyperlink w:anchor="Par43" w:history="1">
        <w:r w:rsidRPr="00DF483D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статьи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проводится повторное голосование с выдвижением новых кандидатур.</w:t>
      </w:r>
    </w:p>
    <w:p w:rsidR="0022006D" w:rsidRPr="00DF483D" w:rsidRDefault="0022006D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0042A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. По итогам голосования принимается решение об избрании депутата</w:t>
      </w:r>
      <w:r w:rsidR="0040042A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(депутатов)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</w:p>
    <w:p w:rsidR="00EB6F6F" w:rsidRPr="00296121" w:rsidRDefault="0022006D" w:rsidP="00EB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0042A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Решение об избрании депутата </w:t>
      </w:r>
      <w:r w:rsidR="0040042A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(депутатов)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541A4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EB6F6F" w:rsidRPr="00EB6F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подписывается </w:t>
      </w:r>
      <w:r w:rsidR="00EB6F6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председателем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EB6F6F" w:rsidRPr="0029612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EB6F6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и вступает в силу со дня принятия.</w:t>
      </w:r>
    </w:p>
    <w:p w:rsidR="0022006D" w:rsidRPr="00DF483D" w:rsidRDefault="0022006D" w:rsidP="00EB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0042A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B6F6F">
        <w:rPr>
          <w:rFonts w:ascii="Times New Roman" w:hAnsi="Times New Roman" w:cs="Times New Roman"/>
          <w:color w:val="000000" w:themeColor="text1"/>
          <w:sz w:val="28"/>
          <w:szCs w:val="28"/>
        </w:rPr>
        <w:t>. Копия решения об избрании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депутата </w:t>
      </w:r>
      <w:r w:rsidR="0040042A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(депутатов)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541A4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9541A4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6F6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10 рабочих дней со дня принятия.</w:t>
      </w:r>
    </w:p>
    <w:p w:rsidR="0022006D" w:rsidRPr="00DF483D" w:rsidRDefault="0040042A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Полномочия депутата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, избранного в Совет депутатов</w:t>
      </w:r>
      <w:r w:rsidR="009541A4" w:rsidRP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22006D" w:rsidRPr="00DF483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="0022006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подтверждаются следующими документами:</w:t>
      </w:r>
    </w:p>
    <w:p w:rsidR="00DF483D" w:rsidRPr="00B80F9D" w:rsidRDefault="0022006D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>а) </w:t>
      </w:r>
      <w:r w:rsidR="00DF483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копией решения территориальной избирательной комиссии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9541A4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83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избрании его в качестве депутата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DF483D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заверенной председателем территориальной </w:t>
      </w:r>
      <w:r w:rsidR="00DF483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избирательной комиссии; </w:t>
      </w:r>
    </w:p>
    <w:p w:rsidR="0022006D" w:rsidRPr="00B80F9D" w:rsidRDefault="0022006D" w:rsidP="00220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 копией решения об избрании депутата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541A4" w:rsidRPr="00DF48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A84CA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="00A84CAD">
        <w:rPr>
          <w:rFonts w:ascii="Times New Roman" w:hAnsi="Times New Roman" w:cs="Times New Roman"/>
          <w:color w:val="000000" w:themeColor="text1"/>
          <w:sz w:val="28"/>
          <w:szCs w:val="28"/>
        </w:rPr>
        <w:t>заверенной</w:t>
      </w:r>
      <w:r w:rsidR="00A84CAD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председателем Совета депутатов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Устьянцевского сельсовета </w:t>
      </w:r>
      <w:r w:rsidR="00A84CAD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</w:p>
    <w:p w:rsidR="009541A4" w:rsidRPr="00B80F9D" w:rsidRDefault="00DF483D" w:rsidP="00954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22006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 случае досрочного </w:t>
      </w:r>
      <w:proofErr w:type="gramStart"/>
      <w:r w:rsidR="0022006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полномочий депутата Совета депутатов</w:t>
      </w:r>
      <w:proofErr w:type="gramEnd"/>
      <w:r w:rsidR="0022006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</w:t>
      </w:r>
      <w:r w:rsidR="009541A4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22006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, избранного в Совет депутатов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Барабинского района Новосибирской области</w:t>
      </w:r>
      <w:r w:rsidR="0022006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</w:t>
      </w:r>
      <w:r w:rsidR="009541A4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</w:p>
    <w:p w:rsidR="0022006D" w:rsidRPr="009541A4" w:rsidRDefault="0022006D" w:rsidP="00954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 </w:t>
      </w:r>
      <w:r w:rsidR="004635F8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в срок один месяц со дня прекращения полномочий избирает</w:t>
      </w:r>
      <w:r w:rsidR="004635F8" w:rsidRPr="00B80F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4635F8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своего состава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депутата в 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Барабинского района Новосибирской области </w:t>
      </w:r>
      <w:r w:rsidR="00DF483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настоящей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83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41A4" w:rsidRPr="00B80F9D" w:rsidRDefault="0022006D" w:rsidP="00954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F483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 случае досрочного прекращения полномочий 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Барабинского района Новосибирской области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</w:t>
      </w:r>
      <w:r w:rsidR="009541A4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</w:p>
    <w:p w:rsidR="0022006D" w:rsidRPr="00B80F9D" w:rsidRDefault="0022006D" w:rsidP="00954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0F9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95006" w:rsidRPr="00B80F9D">
        <w:rPr>
          <w:rFonts w:ascii="Times New Roman" w:hAnsi="Times New Roman" w:cs="Times New Roman"/>
          <w:sz w:val="28"/>
          <w:szCs w:val="28"/>
        </w:rPr>
        <w:t>одного мес</w:t>
      </w:r>
      <w:r w:rsidR="00F3347C" w:rsidRPr="00B80F9D">
        <w:rPr>
          <w:rFonts w:ascii="Times New Roman" w:hAnsi="Times New Roman" w:cs="Times New Roman"/>
          <w:sz w:val="28"/>
          <w:szCs w:val="28"/>
        </w:rPr>
        <w:t>я</w:t>
      </w:r>
      <w:r w:rsidR="00295006" w:rsidRPr="00B80F9D">
        <w:rPr>
          <w:rFonts w:ascii="Times New Roman" w:hAnsi="Times New Roman" w:cs="Times New Roman"/>
          <w:sz w:val="28"/>
          <w:szCs w:val="28"/>
        </w:rPr>
        <w:t>ца</w:t>
      </w:r>
      <w:r w:rsidRPr="00B80F9D">
        <w:rPr>
          <w:rFonts w:ascii="Times New Roman" w:hAnsi="Times New Roman" w:cs="Times New Roman"/>
          <w:sz w:val="28"/>
          <w:szCs w:val="28"/>
        </w:rPr>
        <w:t xml:space="preserve"> </w:t>
      </w:r>
      <w:r w:rsidR="00B80F9D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со дня прекращения полномочий</w:t>
      </w:r>
      <w:r w:rsidR="00B80F9D" w:rsidRPr="00B80F9D">
        <w:rPr>
          <w:rFonts w:ascii="Times New Roman" w:hAnsi="Times New Roman" w:cs="Times New Roman"/>
          <w:sz w:val="28"/>
          <w:szCs w:val="28"/>
        </w:rPr>
        <w:t xml:space="preserve"> </w:t>
      </w:r>
      <w:r w:rsidRPr="00B80F9D">
        <w:rPr>
          <w:rFonts w:ascii="Times New Roman" w:hAnsi="Times New Roman" w:cs="Times New Roman"/>
          <w:sz w:val="28"/>
          <w:szCs w:val="28"/>
        </w:rPr>
        <w:t xml:space="preserve">избирает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другого депутата</w:t>
      </w:r>
      <w:r w:rsidR="00EB6F6F" w:rsidRPr="00B80F9D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  <w:r w:rsidR="00F3347C" w:rsidRPr="00B80F9D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в состав Совета депутатов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Барабинского района Новосибирской области.</w:t>
      </w:r>
    </w:p>
    <w:p w:rsidR="009541A4" w:rsidRPr="00B80F9D" w:rsidRDefault="00E24AD1" w:rsidP="00954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 В случае досрочного </w:t>
      </w:r>
      <w:proofErr w:type="gramStart"/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полномочий депутата Совета депутатов</w:t>
      </w:r>
      <w:proofErr w:type="gramEnd"/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Барабинского района Новосибирской области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</w:t>
      </w:r>
      <w:r w:rsidR="009541A4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</w:p>
    <w:p w:rsidR="009541A4" w:rsidRPr="00B80F9D" w:rsidRDefault="00B80F9D" w:rsidP="00954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в срок один месяц со дня досрочного прекращения полномочий</w:t>
      </w:r>
      <w:r w:rsidR="00E24AD1" w:rsidRPr="00B80F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E24AD1"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избирает другого депутата в состав Совета депутатов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</w:p>
    <w:p w:rsidR="009541A4" w:rsidRPr="00B80F9D" w:rsidRDefault="00E24AD1" w:rsidP="00954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рассмотрения вопроса об избрании депутата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Барабинского района Новосибирской области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из числа</w:t>
      </w:r>
      <w:r w:rsidRPr="00B80F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депутатов</w:t>
      </w:r>
      <w:r w:rsidRPr="00B80F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Устьянцевского сельсовета </w:t>
      </w:r>
      <w:r w:rsidR="009541A4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B80F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решение о прекращении депутатских полномочий, принятое Советом депутатов</w:t>
      </w:r>
      <w:r w:rsidR="009541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Барабинского района Новосибирской области.</w:t>
      </w:r>
    </w:p>
    <w:p w:rsidR="00E24AD1" w:rsidRPr="009541A4" w:rsidRDefault="00E24AD1" w:rsidP="00954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E24AD1" w:rsidRPr="00B80F9D" w:rsidRDefault="00E24AD1" w:rsidP="00E24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E24AD1" w:rsidRPr="00B80F9D" w:rsidRDefault="00E24AD1" w:rsidP="00E24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006D" w:rsidRPr="00B80F9D" w:rsidRDefault="0022006D" w:rsidP="0022006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F9D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p w:rsidR="009C72D4" w:rsidRPr="00DF483D" w:rsidRDefault="009C72D4">
      <w:pPr>
        <w:rPr>
          <w:color w:val="000000" w:themeColor="text1"/>
        </w:rPr>
      </w:pPr>
    </w:p>
    <w:sectPr w:rsidR="009C72D4" w:rsidRPr="00DF483D" w:rsidSect="00C6025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711" w:rsidRDefault="00E03711" w:rsidP="0022006D">
      <w:pPr>
        <w:spacing w:after="0" w:line="240" w:lineRule="auto"/>
      </w:pPr>
      <w:r>
        <w:separator/>
      </w:r>
    </w:p>
  </w:endnote>
  <w:endnote w:type="continuationSeparator" w:id="0">
    <w:p w:rsidR="00E03711" w:rsidRDefault="00E03711" w:rsidP="0022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711" w:rsidRDefault="00E03711" w:rsidP="0022006D">
      <w:pPr>
        <w:spacing w:after="0" w:line="240" w:lineRule="auto"/>
      </w:pPr>
      <w:r>
        <w:separator/>
      </w:r>
    </w:p>
  </w:footnote>
  <w:footnote w:type="continuationSeparator" w:id="0">
    <w:p w:rsidR="00E03711" w:rsidRDefault="00E03711" w:rsidP="0022006D">
      <w:pPr>
        <w:spacing w:after="0" w:line="240" w:lineRule="auto"/>
      </w:pPr>
      <w:r>
        <w:continuationSeparator/>
      </w:r>
    </w:p>
  </w:footnote>
  <w:footnote w:id="1">
    <w:p w:rsidR="0022006D" w:rsidRPr="0022006D" w:rsidRDefault="0022006D">
      <w:pPr>
        <w:pStyle w:val="a6"/>
        <w:rPr>
          <w:rFonts w:ascii="Times New Roman" w:hAnsi="Times New Roman" w:cs="Times New Roman"/>
        </w:rPr>
      </w:pPr>
      <w:r w:rsidRPr="0022006D">
        <w:rPr>
          <w:rStyle w:val="a8"/>
          <w:rFonts w:ascii="Times New Roman" w:hAnsi="Times New Roman" w:cs="Times New Roman"/>
        </w:rPr>
        <w:footnoteRef/>
      </w:r>
      <w:r w:rsidRPr="0022006D">
        <w:rPr>
          <w:rFonts w:ascii="Times New Roman" w:hAnsi="Times New Roman" w:cs="Times New Roman"/>
        </w:rPr>
        <w:t xml:space="preserve"> Количество определяется в соответствии с нормой представительства, предусмотренной частью 2 статьи 1 </w:t>
      </w:r>
    </w:p>
    <w:p w:rsidR="0022006D" w:rsidRPr="0022006D" w:rsidRDefault="0022006D" w:rsidP="0022006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2006D">
        <w:rPr>
          <w:rFonts w:ascii="Times New Roman" w:hAnsi="Times New Roman" w:cs="Times New Roman"/>
          <w:sz w:val="20"/>
          <w:szCs w:val="20"/>
        </w:rPr>
        <w:t>Закона Новосибирской области от 24.11.2014 № 484-ОЗ «Об отдельных вопросах организации местного самоуправления в Новосибирской области», уставом муниципального района и устав</w:t>
      </w:r>
      <w:r w:rsidR="0075520E">
        <w:rPr>
          <w:rFonts w:ascii="Times New Roman" w:hAnsi="Times New Roman" w:cs="Times New Roman"/>
          <w:sz w:val="20"/>
          <w:szCs w:val="20"/>
        </w:rPr>
        <w:t>о</w:t>
      </w:r>
      <w:r w:rsidRPr="0022006D">
        <w:rPr>
          <w:rFonts w:ascii="Times New Roman" w:hAnsi="Times New Roman" w:cs="Times New Roman"/>
          <w:sz w:val="20"/>
          <w:szCs w:val="20"/>
        </w:rPr>
        <w:t>м</w:t>
      </w:r>
      <w:r w:rsidR="0075520E">
        <w:rPr>
          <w:rFonts w:ascii="Times New Roman" w:hAnsi="Times New Roman" w:cs="Times New Roman"/>
          <w:sz w:val="20"/>
          <w:szCs w:val="20"/>
        </w:rPr>
        <w:t xml:space="preserve"> поселения</w:t>
      </w:r>
      <w:r w:rsidRPr="0022006D">
        <w:rPr>
          <w:rFonts w:ascii="Times New Roman" w:hAnsi="Times New Roman" w:cs="Times New Roman"/>
          <w:sz w:val="20"/>
          <w:szCs w:val="20"/>
        </w:rPr>
        <w:t>.</w:t>
      </w:r>
    </w:p>
  </w:footnote>
  <w:footnote w:id="2">
    <w:p w:rsidR="002E54D8" w:rsidRPr="002E54D8" w:rsidRDefault="002E54D8">
      <w:pPr>
        <w:pStyle w:val="a6"/>
        <w:rPr>
          <w:rFonts w:ascii="Times New Roman" w:hAnsi="Times New Roman" w:cs="Times New Roman"/>
        </w:rPr>
      </w:pPr>
      <w:r w:rsidRPr="002E54D8">
        <w:rPr>
          <w:rStyle w:val="a8"/>
          <w:rFonts w:ascii="Times New Roman" w:hAnsi="Times New Roman" w:cs="Times New Roman"/>
        </w:rPr>
        <w:footnoteRef/>
      </w:r>
      <w:r w:rsidRPr="002E54D8">
        <w:rPr>
          <w:rFonts w:ascii="Times New Roman" w:hAnsi="Times New Roman" w:cs="Times New Roman"/>
        </w:rPr>
        <w:t> Количество устанавливается равным норме представительства поселений плюс один.</w:t>
      </w:r>
    </w:p>
  </w:footnote>
  <w:footnote w:id="3">
    <w:p w:rsidR="00EB6F6F" w:rsidRDefault="00EB6F6F">
      <w:pPr>
        <w:pStyle w:val="a6"/>
      </w:pPr>
      <w:r>
        <w:rPr>
          <w:rStyle w:val="a8"/>
        </w:rPr>
        <w:footnoteRef/>
      </w:r>
      <w:r>
        <w:t xml:space="preserve"> </w:t>
      </w:r>
      <w:r w:rsidRPr="009D7041">
        <w:rPr>
          <w:rFonts w:ascii="Times New Roman" w:hAnsi="Times New Roman" w:cs="Times New Roman"/>
          <w:color w:val="000000" w:themeColor="text1"/>
        </w:rPr>
        <w:t xml:space="preserve">Количество депутатов Совета депутатов поселения, </w:t>
      </w:r>
      <w:r>
        <w:rPr>
          <w:rFonts w:ascii="Times New Roman" w:hAnsi="Times New Roman" w:cs="Times New Roman"/>
          <w:color w:val="000000" w:themeColor="text1"/>
        </w:rPr>
        <w:t>избираемых</w:t>
      </w:r>
      <w:r w:rsidRPr="009D7041">
        <w:rPr>
          <w:rFonts w:ascii="Times New Roman" w:hAnsi="Times New Roman" w:cs="Times New Roman"/>
          <w:color w:val="000000" w:themeColor="text1"/>
        </w:rPr>
        <w:t xml:space="preserve"> в Совет депутатов муниципального района может быть больше в зависимости от нормы представительства, предусмотренной частью 2 статьи 1 Закона Новосибирской области от 24.11.2014 № 484-ОЗ «Об отдельных вопросах организации местного самоуправления в Новосибирской области», уставом муниципального района и уставом поселения.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A60C5"/>
    <w:multiLevelType w:val="singleLevel"/>
    <w:tmpl w:val="49DC00AE"/>
    <w:lvl w:ilvl="0">
      <w:start w:val="2"/>
      <w:numFmt w:val="decimal"/>
      <w:lvlText w:val="%1."/>
      <w:legacy w:legacy="1" w:legacySpace="0" w:legacyIndent="2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D6C3421"/>
    <w:multiLevelType w:val="singleLevel"/>
    <w:tmpl w:val="743482BC"/>
    <w:lvl w:ilvl="0">
      <w:start w:val="1"/>
      <w:numFmt w:val="decimal"/>
      <w:lvlText w:val="%1."/>
      <w:legacy w:legacy="1" w:legacySpace="0" w:legacyIndent="2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DC5"/>
    <w:rsid w:val="001E50FC"/>
    <w:rsid w:val="0022006D"/>
    <w:rsid w:val="00295006"/>
    <w:rsid w:val="002E54D8"/>
    <w:rsid w:val="002F2F09"/>
    <w:rsid w:val="00351C70"/>
    <w:rsid w:val="00373BBA"/>
    <w:rsid w:val="0040042A"/>
    <w:rsid w:val="004052D2"/>
    <w:rsid w:val="004327DE"/>
    <w:rsid w:val="00454476"/>
    <w:rsid w:val="0046077F"/>
    <w:rsid w:val="004635F8"/>
    <w:rsid w:val="004742B7"/>
    <w:rsid w:val="00481A83"/>
    <w:rsid w:val="005228AE"/>
    <w:rsid w:val="00535347"/>
    <w:rsid w:val="00567D76"/>
    <w:rsid w:val="00586139"/>
    <w:rsid w:val="005A203E"/>
    <w:rsid w:val="00700F6F"/>
    <w:rsid w:val="0075520E"/>
    <w:rsid w:val="008870BE"/>
    <w:rsid w:val="0094445C"/>
    <w:rsid w:val="009541A4"/>
    <w:rsid w:val="009844C0"/>
    <w:rsid w:val="0099365A"/>
    <w:rsid w:val="009A3D08"/>
    <w:rsid w:val="009C0361"/>
    <w:rsid w:val="009C72D4"/>
    <w:rsid w:val="009E79B9"/>
    <w:rsid w:val="00A27787"/>
    <w:rsid w:val="00A777CC"/>
    <w:rsid w:val="00A84CAD"/>
    <w:rsid w:val="00A9126C"/>
    <w:rsid w:val="00AB7581"/>
    <w:rsid w:val="00B80F9D"/>
    <w:rsid w:val="00C331EE"/>
    <w:rsid w:val="00C3399A"/>
    <w:rsid w:val="00C60259"/>
    <w:rsid w:val="00CC4ED4"/>
    <w:rsid w:val="00CE3082"/>
    <w:rsid w:val="00D52431"/>
    <w:rsid w:val="00DC0072"/>
    <w:rsid w:val="00DF483D"/>
    <w:rsid w:val="00E01C9B"/>
    <w:rsid w:val="00E03711"/>
    <w:rsid w:val="00E21677"/>
    <w:rsid w:val="00E24AD1"/>
    <w:rsid w:val="00E42DEF"/>
    <w:rsid w:val="00EA17D4"/>
    <w:rsid w:val="00EB6F6F"/>
    <w:rsid w:val="00EC6880"/>
    <w:rsid w:val="00ED5234"/>
    <w:rsid w:val="00F3347C"/>
    <w:rsid w:val="00F75DC5"/>
    <w:rsid w:val="00FA0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C5"/>
  </w:style>
  <w:style w:type="paragraph" w:styleId="1">
    <w:name w:val="heading 1"/>
    <w:basedOn w:val="a"/>
    <w:next w:val="a"/>
    <w:link w:val="10"/>
    <w:qFormat/>
    <w:rsid w:val="009444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444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DC5"/>
    <w:pPr>
      <w:spacing w:after="0" w:line="240" w:lineRule="auto"/>
    </w:pPr>
  </w:style>
  <w:style w:type="paragraph" w:customStyle="1" w:styleId="Style7">
    <w:name w:val="Style7"/>
    <w:basedOn w:val="a"/>
    <w:uiPriority w:val="99"/>
    <w:rsid w:val="00F75DC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75DC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57">
    <w:name w:val="Font Style57"/>
    <w:uiPriority w:val="99"/>
    <w:rsid w:val="00F75DC5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F75DC5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F75DC5"/>
    <w:rPr>
      <w:rFonts w:ascii="Cambria" w:hAnsi="Cambria" w:cs="Cambria" w:hint="default"/>
      <w:i/>
      <w:i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75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DC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444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44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94445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567D76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22006D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0">
    <w:name w:val="Pa0"/>
    <w:basedOn w:val="a"/>
    <w:next w:val="a"/>
    <w:uiPriority w:val="99"/>
    <w:rsid w:val="0022006D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7">
    <w:name w:val="Pa17"/>
    <w:basedOn w:val="a"/>
    <w:next w:val="a"/>
    <w:uiPriority w:val="99"/>
    <w:rsid w:val="0022006D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200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200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2006D"/>
    <w:rPr>
      <w:vertAlign w:val="superscript"/>
    </w:rPr>
  </w:style>
  <w:style w:type="paragraph" w:styleId="a9">
    <w:name w:val="Body Text"/>
    <w:basedOn w:val="a"/>
    <w:link w:val="aa"/>
    <w:rsid w:val="00FA0D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FA0D2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09BF1-9037-4BF4-B2F3-7E17C586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landkraft</dc:creator>
  <cp:lastModifiedBy>admin</cp:lastModifiedBy>
  <cp:revision>33</cp:revision>
  <cp:lastPrinted>2019-07-22T07:19:00Z</cp:lastPrinted>
  <dcterms:created xsi:type="dcterms:W3CDTF">2019-07-19T04:25:00Z</dcterms:created>
  <dcterms:modified xsi:type="dcterms:W3CDTF">2020-09-18T09:06:00Z</dcterms:modified>
</cp:coreProperties>
</file>